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5A" w:rsidRDefault="001F6B75" w:rsidP="008A0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Modern </w:t>
      </w:r>
      <w:r w:rsidR="00A84632">
        <w:rPr>
          <w:rFonts w:ascii="Times New Roman" w:hAnsi="Times New Roman" w:cs="Times New Roman"/>
          <w:b/>
          <w:sz w:val="28"/>
          <w:szCs w:val="28"/>
        </w:rPr>
        <w:t xml:space="preserve">World History </w:t>
      </w:r>
      <w:r w:rsidR="008A035A" w:rsidRPr="008A035A">
        <w:rPr>
          <w:rFonts w:ascii="Times New Roman" w:hAnsi="Times New Roman" w:cs="Times New Roman"/>
          <w:b/>
          <w:sz w:val="28"/>
          <w:szCs w:val="28"/>
        </w:rPr>
        <w:t>Pacing Guide</w:t>
      </w:r>
    </w:p>
    <w:p w:rsidR="00A84632" w:rsidRPr="008A035A" w:rsidRDefault="00A84632" w:rsidP="008A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4765"/>
        <w:gridCol w:w="1440"/>
        <w:gridCol w:w="3780"/>
      </w:tblGrid>
      <w:tr w:rsidR="008A035A" w:rsidRPr="008A035A" w:rsidTr="000A7977">
        <w:tc>
          <w:tcPr>
            <w:tcW w:w="4765" w:type="dxa"/>
          </w:tcPr>
          <w:p w:rsidR="008A035A" w:rsidRPr="008A035A" w:rsidRDefault="008A035A" w:rsidP="001C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35A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1440" w:type="dxa"/>
          </w:tcPr>
          <w:p w:rsidR="008A035A" w:rsidRPr="008A035A" w:rsidRDefault="008A035A" w:rsidP="001C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SOLs </w:t>
            </w:r>
          </w:p>
        </w:tc>
        <w:tc>
          <w:tcPr>
            <w:tcW w:w="3780" w:type="dxa"/>
          </w:tcPr>
          <w:p w:rsidR="008A035A" w:rsidRPr="008A035A" w:rsidRDefault="008A035A" w:rsidP="001C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35A">
              <w:rPr>
                <w:rFonts w:ascii="Times New Roman" w:hAnsi="Times New Roman" w:cs="Times New Roman"/>
                <w:b/>
                <w:sz w:val="28"/>
                <w:szCs w:val="28"/>
              </w:rPr>
              <w:t>Duration</w:t>
            </w:r>
          </w:p>
        </w:tc>
      </w:tr>
      <w:tr w:rsidR="00B61954" w:rsidRPr="00B61954" w:rsidTr="000A7977">
        <w:tc>
          <w:tcPr>
            <w:tcW w:w="4765" w:type="dxa"/>
          </w:tcPr>
          <w:p w:rsidR="00B61954" w:rsidRPr="00B61954" w:rsidRDefault="00B61954" w:rsidP="00B6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>Nationalist Revolutions Sweep the West</w:t>
            </w:r>
          </w:p>
        </w:tc>
        <w:tc>
          <w:tcPr>
            <w:tcW w:w="1440" w:type="dxa"/>
          </w:tcPr>
          <w:p w:rsidR="00B61954" w:rsidRPr="00B61954" w:rsidRDefault="00B61954" w:rsidP="00B6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8a,b,c,d</w:t>
            </w:r>
          </w:p>
        </w:tc>
        <w:tc>
          <w:tcPr>
            <w:tcW w:w="3780" w:type="dxa"/>
          </w:tcPr>
          <w:p w:rsidR="00B61954" w:rsidRPr="00B61954" w:rsidRDefault="00B61954" w:rsidP="00B6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 xml:space="preserve">January 5th – January 9th </w:t>
            </w:r>
          </w:p>
        </w:tc>
      </w:tr>
      <w:tr w:rsidR="00B61954" w:rsidRPr="00B61954" w:rsidTr="000A7977">
        <w:tc>
          <w:tcPr>
            <w:tcW w:w="4765" w:type="dxa"/>
          </w:tcPr>
          <w:p w:rsidR="00B61954" w:rsidRPr="00B61954" w:rsidRDefault="00A84632" w:rsidP="00B6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3 </w:t>
            </w:r>
            <w:r w:rsidR="00B61954">
              <w:rPr>
                <w:rFonts w:ascii="Times New Roman" w:hAnsi="Times New Roman" w:cs="Times New Roman"/>
                <w:sz w:val="28"/>
                <w:szCs w:val="28"/>
              </w:rPr>
              <w:t>Political and Philosophical Developments</w:t>
            </w:r>
          </w:p>
        </w:tc>
        <w:tc>
          <w:tcPr>
            <w:tcW w:w="1440" w:type="dxa"/>
          </w:tcPr>
          <w:p w:rsidR="00B61954" w:rsidRPr="00B61954" w:rsidRDefault="00ED18CA" w:rsidP="00B6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9a,b,c,d,e</w:t>
            </w:r>
          </w:p>
        </w:tc>
        <w:tc>
          <w:tcPr>
            <w:tcW w:w="3780" w:type="dxa"/>
          </w:tcPr>
          <w:p w:rsidR="00B61954" w:rsidRPr="00B61954" w:rsidRDefault="00B61954" w:rsidP="00B6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>January 12th – January 16th</w:t>
            </w:r>
          </w:p>
        </w:tc>
      </w:tr>
      <w:tr w:rsidR="00ED18CA" w:rsidRPr="00B61954" w:rsidTr="000A7977">
        <w:tc>
          <w:tcPr>
            <w:tcW w:w="4765" w:type="dxa"/>
          </w:tcPr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3 Industrial Revolution</w:t>
            </w:r>
          </w:p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A)Scientific, Technological, and Industrial Developments</w:t>
            </w:r>
          </w:p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Development of Socialism and Communism</w:t>
            </w:r>
          </w:p>
        </w:tc>
        <w:tc>
          <w:tcPr>
            <w:tcW w:w="1440" w:type="dxa"/>
          </w:tcPr>
          <w:p w:rsidR="00ED18CA" w:rsidRDefault="00ED18CA" w:rsidP="00ED18CA">
            <w:r w:rsidRPr="00014688">
              <w:rPr>
                <w:rFonts w:ascii="Times New Roman" w:hAnsi="Times New Roman" w:cs="Times New Roman"/>
                <w:sz w:val="28"/>
                <w:szCs w:val="28"/>
              </w:rPr>
              <w:t>9a,b,c,d,e</w:t>
            </w:r>
          </w:p>
        </w:tc>
        <w:tc>
          <w:tcPr>
            <w:tcW w:w="3780" w:type="dxa"/>
          </w:tcPr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 xml:space="preserve">January 19th  – January 23rd  </w:t>
            </w:r>
          </w:p>
        </w:tc>
      </w:tr>
      <w:tr w:rsidR="00ED18CA" w:rsidRPr="00B61954" w:rsidTr="000A7977">
        <w:tc>
          <w:tcPr>
            <w:tcW w:w="4765" w:type="dxa"/>
          </w:tcPr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3 Industrial Revolution C) Role of Capitalism as dominant Economic Pattern</w:t>
            </w:r>
          </w:p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D) Impact of European Economic and Military Power.</w:t>
            </w:r>
          </w:p>
        </w:tc>
        <w:tc>
          <w:tcPr>
            <w:tcW w:w="1440" w:type="dxa"/>
          </w:tcPr>
          <w:p w:rsidR="00ED18CA" w:rsidRDefault="00ED18CA" w:rsidP="00ED18CA">
            <w:r w:rsidRPr="00014688">
              <w:rPr>
                <w:rFonts w:ascii="Times New Roman" w:hAnsi="Times New Roman" w:cs="Times New Roman"/>
                <w:sz w:val="28"/>
                <w:szCs w:val="28"/>
              </w:rPr>
              <w:t>9a,b,c,d,e</w:t>
            </w:r>
          </w:p>
        </w:tc>
        <w:tc>
          <w:tcPr>
            <w:tcW w:w="3780" w:type="dxa"/>
          </w:tcPr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 xml:space="preserve">January 26th – January 30th </w:t>
            </w:r>
          </w:p>
        </w:tc>
      </w:tr>
      <w:tr w:rsidR="00ED18CA" w:rsidRPr="00B61954" w:rsidTr="000A7977">
        <w:tc>
          <w:tcPr>
            <w:tcW w:w="4765" w:type="dxa"/>
          </w:tcPr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4 Era of Global Wars</w:t>
            </w:r>
          </w:p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Rise of Imperialism</w:t>
            </w:r>
          </w:p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WWI Causes and Effects</w:t>
            </w:r>
          </w:p>
        </w:tc>
        <w:tc>
          <w:tcPr>
            <w:tcW w:w="1440" w:type="dxa"/>
          </w:tcPr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</w:p>
          <w:p w:rsidR="00ED18CA" w:rsidRDefault="00ED18CA" w:rsidP="00ED18CA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</w:p>
        </w:tc>
        <w:tc>
          <w:tcPr>
            <w:tcW w:w="3780" w:type="dxa"/>
          </w:tcPr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>February 2nd  – February 6th</w:t>
            </w:r>
          </w:p>
        </w:tc>
      </w:tr>
      <w:tr w:rsidR="00ED18CA" w:rsidRPr="00B61954" w:rsidTr="000A7977">
        <w:tc>
          <w:tcPr>
            <w:tcW w:w="4765" w:type="dxa"/>
          </w:tcPr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4 Era of Global Wars</w:t>
            </w:r>
          </w:p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A)WWI Causes and Effects</w:t>
            </w:r>
          </w:p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Treaty of Versailles</w:t>
            </w:r>
          </w:p>
        </w:tc>
        <w:tc>
          <w:tcPr>
            <w:tcW w:w="1440" w:type="dxa"/>
          </w:tcPr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</w:p>
          <w:p w:rsidR="00ED18CA" w:rsidRPr="009F4DB9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</w:p>
        </w:tc>
        <w:tc>
          <w:tcPr>
            <w:tcW w:w="3780" w:type="dxa"/>
          </w:tcPr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 xml:space="preserve">February 9th – February 13th </w:t>
            </w:r>
          </w:p>
        </w:tc>
      </w:tr>
      <w:tr w:rsidR="00ED18CA" w:rsidRPr="00B61954" w:rsidTr="000A7977">
        <w:tc>
          <w:tcPr>
            <w:tcW w:w="4765" w:type="dxa"/>
          </w:tcPr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4 Era of Global Wars</w:t>
            </w:r>
          </w:p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A)League of Nations and the Mandate System</w:t>
            </w:r>
          </w:p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Russian Revolution</w:t>
            </w:r>
          </w:p>
        </w:tc>
        <w:tc>
          <w:tcPr>
            <w:tcW w:w="1440" w:type="dxa"/>
          </w:tcPr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</w:p>
          <w:p w:rsidR="00ED18CA" w:rsidRDefault="00ED18CA" w:rsidP="00ED18CA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</w:p>
        </w:tc>
        <w:tc>
          <w:tcPr>
            <w:tcW w:w="3780" w:type="dxa"/>
          </w:tcPr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 xml:space="preserve">February 16th – February 20th </w:t>
            </w:r>
          </w:p>
        </w:tc>
      </w:tr>
      <w:tr w:rsidR="00ED18CA" w:rsidRPr="00B61954" w:rsidTr="000A7977">
        <w:tc>
          <w:tcPr>
            <w:tcW w:w="4765" w:type="dxa"/>
          </w:tcPr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4 Era of Global Wars</w:t>
            </w:r>
          </w:p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Rise of Dictators and Fascism</w:t>
            </w:r>
          </w:p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WWII Causes and Effects</w:t>
            </w:r>
          </w:p>
        </w:tc>
        <w:tc>
          <w:tcPr>
            <w:tcW w:w="1440" w:type="dxa"/>
          </w:tcPr>
          <w:p w:rsidR="00ED18CA" w:rsidRDefault="00ED18CA" w:rsidP="00ED18CA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</w:p>
        </w:tc>
        <w:tc>
          <w:tcPr>
            <w:tcW w:w="3780" w:type="dxa"/>
          </w:tcPr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 xml:space="preserve">February 23th – February 27th </w:t>
            </w:r>
          </w:p>
        </w:tc>
      </w:tr>
      <w:tr w:rsidR="00ED18CA" w:rsidRPr="00B61954" w:rsidTr="000A7977">
        <w:tc>
          <w:tcPr>
            <w:tcW w:w="4765" w:type="dxa"/>
          </w:tcPr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4 Era of Global Wars</w:t>
            </w:r>
          </w:p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WWII Causes and Effects</w:t>
            </w:r>
          </w:p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WWII Turning Points</w:t>
            </w:r>
          </w:p>
        </w:tc>
        <w:tc>
          <w:tcPr>
            <w:tcW w:w="1440" w:type="dxa"/>
          </w:tcPr>
          <w:p w:rsidR="00ED18CA" w:rsidRDefault="00ED18CA" w:rsidP="00ED18CA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</w:p>
        </w:tc>
        <w:tc>
          <w:tcPr>
            <w:tcW w:w="3780" w:type="dxa"/>
          </w:tcPr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 xml:space="preserve">March 2nd  – March 6th </w:t>
            </w:r>
          </w:p>
        </w:tc>
      </w:tr>
      <w:tr w:rsidR="00ED18CA" w:rsidRPr="00B61954" w:rsidTr="000A7977">
        <w:tc>
          <w:tcPr>
            <w:tcW w:w="4765" w:type="dxa"/>
          </w:tcPr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4 Era of Global Wars</w:t>
            </w:r>
          </w:p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Holocaust</w:t>
            </w:r>
          </w:p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WWII ENDS</w:t>
            </w:r>
          </w:p>
        </w:tc>
        <w:tc>
          <w:tcPr>
            <w:tcW w:w="1440" w:type="dxa"/>
          </w:tcPr>
          <w:p w:rsidR="00ED18CA" w:rsidRDefault="00ED18CA" w:rsidP="00ED18CA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</w:p>
        </w:tc>
        <w:tc>
          <w:tcPr>
            <w:tcW w:w="3780" w:type="dxa"/>
          </w:tcPr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 xml:space="preserve">March 9th – March 13th </w:t>
            </w:r>
          </w:p>
        </w:tc>
      </w:tr>
      <w:tr w:rsidR="00ED18CA" w:rsidRPr="00B61954" w:rsidTr="000A7977">
        <w:tc>
          <w:tcPr>
            <w:tcW w:w="4765" w:type="dxa"/>
          </w:tcPr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5 Cold War to Present</w:t>
            </w:r>
          </w:p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Restructuring the Postwar World</w:t>
            </w:r>
          </w:p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Two Superpowers Face off</w:t>
            </w:r>
          </w:p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 Communism in China</w:t>
            </w:r>
          </w:p>
        </w:tc>
        <w:tc>
          <w:tcPr>
            <w:tcW w:w="1440" w:type="dxa"/>
          </w:tcPr>
          <w:p w:rsidR="00ED18CA" w:rsidRDefault="00300152" w:rsidP="00300152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780" w:type="dxa"/>
          </w:tcPr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 xml:space="preserve">March 16th – March 20th </w:t>
            </w:r>
          </w:p>
        </w:tc>
      </w:tr>
      <w:tr w:rsidR="00ED18CA" w:rsidRPr="00B61954" w:rsidTr="000A7977">
        <w:tc>
          <w:tcPr>
            <w:tcW w:w="4765" w:type="dxa"/>
          </w:tcPr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5 Cold War to Present</w:t>
            </w:r>
          </w:p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Cold War around the World </w:t>
            </w:r>
          </w:p>
          <w:p w:rsidR="00ED18CA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The Cold War Thaws</w:t>
            </w:r>
          </w:p>
          <w:p w:rsidR="000A7977" w:rsidRPr="00B61954" w:rsidRDefault="000A7977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D18CA" w:rsidRDefault="00300152" w:rsidP="00300152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780" w:type="dxa"/>
          </w:tcPr>
          <w:p w:rsidR="00ED18CA" w:rsidRPr="00B61954" w:rsidRDefault="00ED18CA" w:rsidP="00ED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 xml:space="preserve">March 23rd  – March 27th </w:t>
            </w:r>
          </w:p>
        </w:tc>
      </w:tr>
      <w:tr w:rsidR="00F22445" w:rsidRPr="00B61954" w:rsidTr="000A7977">
        <w:tc>
          <w:tcPr>
            <w:tcW w:w="4765" w:type="dxa"/>
          </w:tcPr>
          <w:p w:rsidR="00F22445" w:rsidRDefault="00F22445" w:rsidP="00F2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Unit 5 Cold War to Present</w:t>
            </w:r>
          </w:p>
          <w:p w:rsidR="00F22445" w:rsidRDefault="00F22445" w:rsidP="00F2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Struggles for Democracy</w:t>
            </w:r>
          </w:p>
          <w:p w:rsidR="00F22445" w:rsidRPr="00B61954" w:rsidRDefault="00F22445" w:rsidP="00F2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Collapse of the Soviet Union</w:t>
            </w:r>
          </w:p>
        </w:tc>
        <w:tc>
          <w:tcPr>
            <w:tcW w:w="1440" w:type="dxa"/>
          </w:tcPr>
          <w:p w:rsidR="00F22445" w:rsidRDefault="00300152" w:rsidP="00F2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:rsidR="00D25E8B" w:rsidRPr="00B61954" w:rsidRDefault="00D25E8B" w:rsidP="00D2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</w:p>
        </w:tc>
        <w:tc>
          <w:tcPr>
            <w:tcW w:w="3780" w:type="dxa"/>
          </w:tcPr>
          <w:p w:rsidR="00F22445" w:rsidRPr="00B61954" w:rsidRDefault="00F22445" w:rsidP="00F2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 xml:space="preserve">March 30th – April 2nd </w:t>
            </w:r>
          </w:p>
        </w:tc>
      </w:tr>
      <w:tr w:rsidR="00D25E8B" w:rsidRPr="00B61954" w:rsidTr="000A7977">
        <w:tc>
          <w:tcPr>
            <w:tcW w:w="4765" w:type="dxa"/>
          </w:tcPr>
          <w:p w:rsidR="00D25E8B" w:rsidRDefault="00D25E8B" w:rsidP="00D2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5 Cold War to Present</w:t>
            </w:r>
          </w:p>
          <w:p w:rsidR="00D25E8B" w:rsidRDefault="00D25E8B" w:rsidP="00D2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China Chooses Own Path</w:t>
            </w:r>
          </w:p>
          <w:p w:rsidR="00D25E8B" w:rsidRPr="00B61954" w:rsidRDefault="00D25E8B" w:rsidP="00D2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Globalization</w:t>
            </w:r>
          </w:p>
        </w:tc>
        <w:tc>
          <w:tcPr>
            <w:tcW w:w="1440" w:type="dxa"/>
          </w:tcPr>
          <w:p w:rsidR="00D25E8B" w:rsidRDefault="00D25E8B" w:rsidP="00D2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70">
              <w:rPr>
                <w:rFonts w:ascii="Times New Roman" w:hAnsi="Times New Roman" w:cs="Times New Roman"/>
                <w:sz w:val="28"/>
                <w:szCs w:val="28"/>
              </w:rPr>
              <w:t>14a,b,c,</w:t>
            </w:r>
          </w:p>
          <w:p w:rsidR="00D25E8B" w:rsidRDefault="00D25E8B" w:rsidP="00D25E8B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780" w:type="dxa"/>
          </w:tcPr>
          <w:p w:rsidR="00D25E8B" w:rsidRPr="00B61954" w:rsidRDefault="00D25E8B" w:rsidP="00D2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 xml:space="preserve">April 8th  – April 14th </w:t>
            </w:r>
          </w:p>
        </w:tc>
      </w:tr>
      <w:tr w:rsidR="00D25E8B" w:rsidRPr="00B61954" w:rsidTr="000A7977">
        <w:tc>
          <w:tcPr>
            <w:tcW w:w="4765" w:type="dxa"/>
          </w:tcPr>
          <w:p w:rsidR="00D25E8B" w:rsidRDefault="00D25E8B" w:rsidP="00D2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5 Cold War to Present</w:t>
            </w:r>
          </w:p>
          <w:p w:rsidR="00D25E8B" w:rsidRDefault="00D25E8B" w:rsidP="00D2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Globalization</w:t>
            </w:r>
          </w:p>
          <w:p w:rsidR="00D25E8B" w:rsidRPr="00B61954" w:rsidRDefault="00D25E8B" w:rsidP="00D2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Global Economic Development</w:t>
            </w:r>
          </w:p>
        </w:tc>
        <w:tc>
          <w:tcPr>
            <w:tcW w:w="1440" w:type="dxa"/>
          </w:tcPr>
          <w:p w:rsidR="00D25E8B" w:rsidRDefault="00D25E8B" w:rsidP="00D25E8B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780" w:type="dxa"/>
          </w:tcPr>
          <w:p w:rsidR="00D25E8B" w:rsidRPr="00B61954" w:rsidRDefault="00D25E8B" w:rsidP="00D2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 xml:space="preserve">April 14th – April 21st </w:t>
            </w:r>
          </w:p>
        </w:tc>
      </w:tr>
      <w:tr w:rsidR="00D25E8B" w:rsidRPr="00B61954" w:rsidTr="000A7977">
        <w:tc>
          <w:tcPr>
            <w:tcW w:w="4765" w:type="dxa"/>
          </w:tcPr>
          <w:p w:rsidR="00D25E8B" w:rsidRDefault="00D25E8B" w:rsidP="00D2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5 Cold War to Present</w:t>
            </w:r>
          </w:p>
          <w:p w:rsidR="00D25E8B" w:rsidRDefault="00D25E8B" w:rsidP="00D2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Global Security Issues</w:t>
            </w:r>
          </w:p>
          <w:p w:rsidR="00D25E8B" w:rsidRPr="00B61954" w:rsidRDefault="00D25E8B" w:rsidP="00D2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Threats of Terrorism</w:t>
            </w:r>
          </w:p>
        </w:tc>
        <w:tc>
          <w:tcPr>
            <w:tcW w:w="1440" w:type="dxa"/>
          </w:tcPr>
          <w:p w:rsidR="00D25E8B" w:rsidRDefault="00D25E8B" w:rsidP="00D25E8B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780" w:type="dxa"/>
          </w:tcPr>
          <w:p w:rsidR="00D25E8B" w:rsidRPr="008A035A" w:rsidRDefault="00D25E8B" w:rsidP="00D2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5A">
              <w:rPr>
                <w:rFonts w:ascii="Times New Roman" w:hAnsi="Times New Roman" w:cs="Times New Roman"/>
                <w:sz w:val="28"/>
                <w:szCs w:val="28"/>
              </w:rPr>
              <w:t>April 22</w:t>
            </w:r>
            <w:r w:rsidRPr="008A03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8A035A">
              <w:rPr>
                <w:rFonts w:ascii="Times New Roman" w:hAnsi="Times New Roman" w:cs="Times New Roman"/>
                <w:sz w:val="28"/>
                <w:szCs w:val="28"/>
              </w:rPr>
              <w:t xml:space="preserve">  – April 28</w:t>
            </w:r>
            <w:r w:rsidRPr="008A03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56FC" w:rsidRPr="00B61954" w:rsidTr="000A7977">
        <w:tc>
          <w:tcPr>
            <w:tcW w:w="4765" w:type="dxa"/>
          </w:tcPr>
          <w:p w:rsidR="00F718F5" w:rsidRDefault="00F718F5" w:rsidP="00F7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5 Cold War to Present</w:t>
            </w:r>
          </w:p>
          <w:p w:rsidR="00F718F5" w:rsidRDefault="00F718F5" w:rsidP="00F7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Defending Human Rights</w:t>
            </w:r>
          </w:p>
          <w:p w:rsidR="000956FC" w:rsidRPr="00B61954" w:rsidRDefault="00F718F5" w:rsidP="00F7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6 World Religions</w:t>
            </w:r>
          </w:p>
        </w:tc>
        <w:tc>
          <w:tcPr>
            <w:tcW w:w="1440" w:type="dxa"/>
          </w:tcPr>
          <w:p w:rsidR="00D25E8B" w:rsidRPr="00B61954" w:rsidRDefault="00D25E8B" w:rsidP="00D2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a,b,c,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 15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</w:t>
            </w:r>
          </w:p>
        </w:tc>
        <w:tc>
          <w:tcPr>
            <w:tcW w:w="3780" w:type="dxa"/>
          </w:tcPr>
          <w:p w:rsidR="000956FC" w:rsidRPr="008A035A" w:rsidRDefault="000956FC" w:rsidP="0009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5A">
              <w:rPr>
                <w:rFonts w:ascii="Times New Roman" w:hAnsi="Times New Roman" w:cs="Times New Roman"/>
                <w:sz w:val="28"/>
                <w:szCs w:val="28"/>
              </w:rPr>
              <w:t>April 29</w:t>
            </w:r>
            <w:r w:rsidRPr="008A03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035A">
              <w:rPr>
                <w:rFonts w:ascii="Times New Roman" w:hAnsi="Times New Roman" w:cs="Times New Roman"/>
                <w:sz w:val="28"/>
                <w:szCs w:val="28"/>
              </w:rPr>
              <w:t xml:space="preserve"> – May 5</w:t>
            </w:r>
            <w:r w:rsidRPr="008A03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56FC" w:rsidRPr="00B61954" w:rsidTr="000A7977">
        <w:tc>
          <w:tcPr>
            <w:tcW w:w="4765" w:type="dxa"/>
          </w:tcPr>
          <w:p w:rsidR="00F718F5" w:rsidRDefault="00F718F5" w:rsidP="00F7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6 World Religions </w:t>
            </w:r>
          </w:p>
          <w:p w:rsidR="00F718F5" w:rsidRDefault="00F718F5" w:rsidP="00F7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Beliefs, Customs, Sacred Writings</w:t>
            </w:r>
          </w:p>
          <w:p w:rsidR="000956FC" w:rsidRPr="00B61954" w:rsidRDefault="00F718F5" w:rsidP="0070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="00706A3D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706A3D" w:rsidRPr="00C5141B">
              <w:rPr>
                <w:rFonts w:ascii="Times New Roman" w:hAnsi="Times New Roman" w:cs="Times New Roman"/>
                <w:sz w:val="28"/>
                <w:szCs w:val="28"/>
              </w:rPr>
              <w:t xml:space="preserve">eographic </w:t>
            </w:r>
            <w:r w:rsidR="00706A3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06A3D" w:rsidRPr="00C5141B">
              <w:rPr>
                <w:rFonts w:ascii="Times New Roman" w:hAnsi="Times New Roman" w:cs="Times New Roman"/>
                <w:sz w:val="28"/>
                <w:szCs w:val="28"/>
              </w:rPr>
              <w:t xml:space="preserve">istribution of </w:t>
            </w:r>
            <w:r w:rsidR="00706A3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706A3D" w:rsidRPr="00C5141B">
              <w:rPr>
                <w:rFonts w:ascii="Times New Roman" w:hAnsi="Times New Roman" w:cs="Times New Roman"/>
                <w:sz w:val="28"/>
                <w:szCs w:val="28"/>
              </w:rPr>
              <w:t>eligions</w:t>
            </w:r>
            <w:bookmarkEnd w:id="0"/>
          </w:p>
        </w:tc>
        <w:tc>
          <w:tcPr>
            <w:tcW w:w="1440" w:type="dxa"/>
          </w:tcPr>
          <w:p w:rsidR="000956FC" w:rsidRPr="00B61954" w:rsidRDefault="00D25E8B" w:rsidP="00D2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a,b,</w:t>
            </w:r>
          </w:p>
        </w:tc>
        <w:tc>
          <w:tcPr>
            <w:tcW w:w="3780" w:type="dxa"/>
          </w:tcPr>
          <w:p w:rsidR="000956FC" w:rsidRPr="008A035A" w:rsidRDefault="000956FC" w:rsidP="0009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5A">
              <w:rPr>
                <w:rFonts w:ascii="Times New Roman" w:hAnsi="Times New Roman" w:cs="Times New Roman"/>
                <w:sz w:val="28"/>
                <w:szCs w:val="28"/>
              </w:rPr>
              <w:t>May 6</w:t>
            </w:r>
            <w:r w:rsidRPr="008A03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035A">
              <w:rPr>
                <w:rFonts w:ascii="Times New Roman" w:hAnsi="Times New Roman" w:cs="Times New Roman"/>
                <w:sz w:val="28"/>
                <w:szCs w:val="28"/>
              </w:rPr>
              <w:t xml:space="preserve"> – May 12</w:t>
            </w:r>
            <w:r w:rsidRPr="008A03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1954" w:rsidRPr="00B61954" w:rsidTr="000A7977">
        <w:tc>
          <w:tcPr>
            <w:tcW w:w="4765" w:type="dxa"/>
          </w:tcPr>
          <w:p w:rsidR="00B61954" w:rsidRPr="00B61954" w:rsidRDefault="00F718F5" w:rsidP="001C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</w:p>
        </w:tc>
        <w:tc>
          <w:tcPr>
            <w:tcW w:w="1440" w:type="dxa"/>
          </w:tcPr>
          <w:p w:rsidR="00B61954" w:rsidRPr="00B61954" w:rsidRDefault="000A7977" w:rsidP="001C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B61954" w:rsidRPr="00B61954" w:rsidRDefault="000956FC" w:rsidP="001C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5A">
              <w:rPr>
                <w:rFonts w:ascii="Times New Roman" w:hAnsi="Times New Roman" w:cs="Times New Roman"/>
                <w:sz w:val="28"/>
                <w:szCs w:val="28"/>
              </w:rPr>
              <w:t>TBA – depends on SOL testing</w:t>
            </w:r>
          </w:p>
        </w:tc>
      </w:tr>
    </w:tbl>
    <w:p w:rsidR="008A035A" w:rsidRPr="00B61954" w:rsidRDefault="008A035A" w:rsidP="008A035A">
      <w:pPr>
        <w:rPr>
          <w:rFonts w:ascii="Times New Roman" w:hAnsi="Times New Roman" w:cs="Times New Roman"/>
          <w:sz w:val="28"/>
          <w:szCs w:val="28"/>
        </w:rPr>
      </w:pPr>
    </w:p>
    <w:p w:rsidR="008A035A" w:rsidRPr="00B61954" w:rsidRDefault="008A035A" w:rsidP="008A035A">
      <w:pPr>
        <w:rPr>
          <w:rFonts w:ascii="Times New Roman" w:hAnsi="Times New Roman" w:cs="Times New Roman"/>
          <w:sz w:val="28"/>
          <w:szCs w:val="28"/>
        </w:rPr>
      </w:pPr>
    </w:p>
    <w:p w:rsidR="00A76710" w:rsidRPr="00B61954" w:rsidRDefault="000A7977">
      <w:pPr>
        <w:rPr>
          <w:rFonts w:ascii="Times New Roman" w:hAnsi="Times New Roman" w:cs="Times New Roman"/>
          <w:sz w:val="28"/>
          <w:szCs w:val="28"/>
        </w:rPr>
      </w:pPr>
    </w:p>
    <w:sectPr w:rsidR="00A76710" w:rsidRPr="00B61954" w:rsidSect="008A035A">
      <w:pgSz w:w="12240" w:h="15840"/>
      <w:pgMar w:top="1008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5A"/>
    <w:rsid w:val="00041EF9"/>
    <w:rsid w:val="000956FC"/>
    <w:rsid w:val="000A7977"/>
    <w:rsid w:val="001F6B75"/>
    <w:rsid w:val="00300152"/>
    <w:rsid w:val="004B49E7"/>
    <w:rsid w:val="006C32EC"/>
    <w:rsid w:val="00706A3D"/>
    <w:rsid w:val="007611A5"/>
    <w:rsid w:val="007903A5"/>
    <w:rsid w:val="008A035A"/>
    <w:rsid w:val="00A84632"/>
    <w:rsid w:val="00B61954"/>
    <w:rsid w:val="00D25E8B"/>
    <w:rsid w:val="00ED18CA"/>
    <w:rsid w:val="00F22445"/>
    <w:rsid w:val="00F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A1B35-6D1C-42CD-970D-68E60F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3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7B296E891D04DBD14C089A0C1ECAB" ma:contentTypeVersion="0" ma:contentTypeDescription="Create a new document." ma:contentTypeScope="" ma:versionID="f1ce89e914588c4d5af7dcb5e3cfc2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58162-E381-4741-B4B6-C1F9363198A1}"/>
</file>

<file path=customXml/itemProps2.xml><?xml version="1.0" encoding="utf-8"?>
<ds:datastoreItem xmlns:ds="http://schemas.openxmlformats.org/officeDocument/2006/customXml" ds:itemID="{EF508407-566E-4EC6-A48B-CAAAFC4F6AF0}"/>
</file>

<file path=customXml/itemProps3.xml><?xml version="1.0" encoding="utf-8"?>
<ds:datastoreItem xmlns:ds="http://schemas.openxmlformats.org/officeDocument/2006/customXml" ds:itemID="{C2ABA2B9-4F91-4DD1-A9C3-006776C01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Sifford</dc:creator>
  <cp:keywords/>
  <dc:description/>
  <cp:lastModifiedBy>Danny Sifford</cp:lastModifiedBy>
  <cp:revision>10</cp:revision>
  <dcterms:created xsi:type="dcterms:W3CDTF">2015-01-04T19:15:00Z</dcterms:created>
  <dcterms:modified xsi:type="dcterms:W3CDTF">2015-01-05T01:31:00Z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0x010100E337B296E891D04DBD14C089A0C1ECAB</vt:lpwstr>
  </property>
</Properties>
</file>